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970E" w14:textId="58A77B84" w:rsidR="00A2583E" w:rsidRPr="00783396" w:rsidRDefault="006D6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noProof/>
          <w:color w:val="000000"/>
          <w:sz w:val="24"/>
          <w:szCs w:val="24"/>
        </w:rPr>
        <w:drawing>
          <wp:inline distT="0" distB="0" distL="0" distR="0" wp14:anchorId="01AF4897" wp14:editId="306BE614">
            <wp:extent cx="2105025" cy="590550"/>
            <wp:effectExtent l="0" t="0" r="9525" b="0"/>
            <wp:docPr id="16" name="image1.jpg" descr="Description: dan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dan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83396">
        <w:rPr>
          <w:rFonts w:ascii="Cambria" w:eastAsia="Cambria" w:hAnsi="Cambria" w:cs="Cambria"/>
          <w:noProof/>
          <w:color w:val="000000"/>
          <w:sz w:val="24"/>
          <w:szCs w:val="24"/>
        </w:rPr>
        <w:t xml:space="preserve">                 </w:t>
      </w:r>
      <w:r>
        <w:rPr>
          <w:noProof/>
        </w:rPr>
        <w:drawing>
          <wp:inline distT="0" distB="0" distL="0" distR="0" wp14:anchorId="757D6880" wp14:editId="4F435B8A">
            <wp:extent cx="876300" cy="60677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38" cy="61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noProof/>
          <w:color w:val="000000"/>
          <w:sz w:val="24"/>
          <w:szCs w:val="24"/>
        </w:rPr>
        <w:t xml:space="preserve">    </w:t>
      </w:r>
      <w:r w:rsidR="00783396">
        <w:rPr>
          <w:rFonts w:ascii="Cambria" w:eastAsia="Cambria" w:hAnsi="Cambria" w:cs="Cambria"/>
          <w:noProof/>
          <w:color w:val="000000"/>
          <w:sz w:val="24"/>
          <w:szCs w:val="24"/>
        </w:rPr>
        <w:t xml:space="preserve">     </w:t>
      </w:r>
      <w:r>
        <w:rPr>
          <w:rFonts w:ascii="Cambria" w:eastAsia="Cambria" w:hAnsi="Cambria" w:cs="Cambria"/>
          <w:noProof/>
          <w:color w:val="000000"/>
          <w:sz w:val="24"/>
          <w:szCs w:val="24"/>
        </w:rPr>
        <w:t xml:space="preserve">                     </w:t>
      </w:r>
      <w:r w:rsidR="00000000">
        <w:rPr>
          <w:rFonts w:ascii="Cambria" w:eastAsia="Cambria" w:hAnsi="Cambria" w:cs="Cambria"/>
          <w:noProof/>
          <w:color w:val="000000"/>
          <w:sz w:val="24"/>
          <w:szCs w:val="24"/>
        </w:rPr>
        <w:drawing>
          <wp:inline distT="0" distB="0" distL="0" distR="0" wp14:anchorId="25DE7532" wp14:editId="4AAAE4FF">
            <wp:extent cx="1428750" cy="590550"/>
            <wp:effectExtent l="0" t="0" r="0" b="0"/>
            <wp:docPr id="17" name="image2.jpg" descr="C:\Users\Augustin\Desktop\descărc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ugustin\Desktop\descărcare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637" cy="590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0000">
        <w:t xml:space="preserve"> </w:t>
      </w:r>
    </w:p>
    <w:p w14:paraId="4255E549" w14:textId="77777777" w:rsidR="00783396" w:rsidRDefault="00783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70EEB9F6" w14:textId="27494E84" w:rsidR="00A2583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FIȘA DE ÎNSCRIERE LA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ETAPA FINALĂ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 CONCURSULUI </w:t>
      </w:r>
    </w:p>
    <w:p w14:paraId="11610D7A" w14:textId="77777777" w:rsidR="00A2583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„COMUNICARE. COLABORARE. COMPETIȚIE. CALCULATOARE”</w:t>
      </w:r>
    </w:p>
    <w:p w14:paraId="534EC594" w14:textId="77777777" w:rsidR="00A2583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EDIȚIA A XVI-A, 2022-2023</w:t>
      </w:r>
    </w:p>
    <w:p w14:paraId="0FFEAAD1" w14:textId="77777777" w:rsidR="00A2583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se va trimite în același email cu lucrările selectate pentru etapa finală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14:paraId="37EBC48E" w14:textId="77777777" w:rsidR="00A2583E" w:rsidRDefault="00A25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6AE05100" w14:textId="77777777" w:rsidR="00A2583E" w:rsidRDefault="00000000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Unitatea de învățământ …………...............................................……...............................................................………………</w:t>
      </w:r>
    </w:p>
    <w:p w14:paraId="3A906FE6" w14:textId="77777777" w:rsidR="00A2583E" w:rsidRDefault="00000000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 ...............………………...................................……………………... Telefon ………..........................................................</w:t>
      </w:r>
    </w:p>
    <w:p w14:paraId="5221B0FB" w14:textId="77777777" w:rsidR="00A2583E" w:rsidRDefault="00000000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Adresa .............................................................................................................................................................................................                             </w:t>
      </w:r>
    </w:p>
    <w:p w14:paraId="718F72A2" w14:textId="77777777" w:rsidR="00A2583E" w:rsidRDefault="00000000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Localitatea ………………………….…......…............................................ Judeţul……….............................……...................…  </w:t>
      </w:r>
    </w:p>
    <w:p w14:paraId="272DAECF" w14:textId="77777777" w:rsidR="00A2583E" w:rsidRDefault="00000000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Profesor/i coordonator/i …………...........................................................................................……………………………….</w:t>
      </w:r>
    </w:p>
    <w:p w14:paraId="1E97FBB7" w14:textId="77777777" w:rsidR="00A2583E" w:rsidRDefault="00000000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Email ……………………………….....................…………Telefon ………….......................................                                </w:t>
      </w:r>
    </w:p>
    <w:p w14:paraId="47A05E04" w14:textId="77777777" w:rsidR="00A2583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Secțiunea I – </w:t>
      </w:r>
      <w:r>
        <w:rPr>
          <w:rFonts w:ascii="Cambria" w:eastAsia="Cambria" w:hAnsi="Cambria" w:cs="Cambria"/>
          <w:b/>
          <w:i/>
          <w:color w:val="000000"/>
        </w:rPr>
        <w:t>Prietenii mei</w:t>
      </w:r>
      <w:r>
        <w:rPr>
          <w:rFonts w:ascii="Cambria" w:eastAsia="Cambria" w:hAnsi="Cambria" w:cs="Cambria"/>
          <w:b/>
          <w:color w:val="000000"/>
        </w:rPr>
        <w:t xml:space="preserve"> (Clasele P-VIII)</w:t>
      </w:r>
    </w:p>
    <w:p w14:paraId="6E43A4AE" w14:textId="77777777" w:rsidR="00A2583E" w:rsidRDefault="00A25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574"/>
        <w:gridCol w:w="850"/>
        <w:gridCol w:w="2268"/>
        <w:gridCol w:w="1843"/>
        <w:gridCol w:w="1418"/>
      </w:tblGrid>
      <w:tr w:rsidR="00A2583E" w14:paraId="1D4A662C" w14:textId="77777777">
        <w:tc>
          <w:tcPr>
            <w:tcW w:w="540" w:type="dxa"/>
          </w:tcPr>
          <w:p w14:paraId="34119043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Nr. crt</w:t>
            </w:r>
          </w:p>
        </w:tc>
        <w:tc>
          <w:tcPr>
            <w:tcW w:w="2574" w:type="dxa"/>
          </w:tcPr>
          <w:p w14:paraId="20D8274B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Nume prenume elev</w:t>
            </w:r>
          </w:p>
        </w:tc>
        <w:tc>
          <w:tcPr>
            <w:tcW w:w="850" w:type="dxa"/>
          </w:tcPr>
          <w:p w14:paraId="1F6830A1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Clasa</w:t>
            </w:r>
          </w:p>
        </w:tc>
        <w:tc>
          <w:tcPr>
            <w:tcW w:w="2268" w:type="dxa"/>
          </w:tcPr>
          <w:p w14:paraId="7B1E55CB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Titlul lucrării</w:t>
            </w:r>
          </w:p>
        </w:tc>
        <w:tc>
          <w:tcPr>
            <w:tcW w:w="1843" w:type="dxa"/>
          </w:tcPr>
          <w:p w14:paraId="55CE4D9F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Limba română/ engleză/ germană</w:t>
            </w:r>
          </w:p>
          <w:p w14:paraId="6684B6C9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(dacă este cazul)</w:t>
            </w:r>
          </w:p>
        </w:tc>
        <w:tc>
          <w:tcPr>
            <w:tcW w:w="1418" w:type="dxa"/>
          </w:tcPr>
          <w:p w14:paraId="0C6517B0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Aplicația/ platforma utilizată</w:t>
            </w:r>
          </w:p>
        </w:tc>
      </w:tr>
      <w:tr w:rsidR="00A2583E" w14:paraId="2761A4A3" w14:textId="77777777">
        <w:tc>
          <w:tcPr>
            <w:tcW w:w="540" w:type="dxa"/>
          </w:tcPr>
          <w:p w14:paraId="4A3E7868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74" w:type="dxa"/>
          </w:tcPr>
          <w:p w14:paraId="599E0020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0" w:type="dxa"/>
          </w:tcPr>
          <w:p w14:paraId="1D77BD5E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68" w:type="dxa"/>
          </w:tcPr>
          <w:p w14:paraId="15A88EA6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43" w:type="dxa"/>
          </w:tcPr>
          <w:p w14:paraId="7E75456D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8" w:type="dxa"/>
          </w:tcPr>
          <w:p w14:paraId="73F55F9B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2583E" w14:paraId="1DB0A3D7" w14:textId="77777777">
        <w:tc>
          <w:tcPr>
            <w:tcW w:w="540" w:type="dxa"/>
          </w:tcPr>
          <w:p w14:paraId="67F5C745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74" w:type="dxa"/>
          </w:tcPr>
          <w:p w14:paraId="5AEA9BE6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0" w:type="dxa"/>
          </w:tcPr>
          <w:p w14:paraId="756BADBA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68" w:type="dxa"/>
          </w:tcPr>
          <w:p w14:paraId="3EF4BD58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43" w:type="dxa"/>
          </w:tcPr>
          <w:p w14:paraId="4E10ADB6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8" w:type="dxa"/>
          </w:tcPr>
          <w:p w14:paraId="70E509AA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2583E" w14:paraId="0F944BC8" w14:textId="77777777">
        <w:tc>
          <w:tcPr>
            <w:tcW w:w="540" w:type="dxa"/>
          </w:tcPr>
          <w:p w14:paraId="1C8A23EF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74" w:type="dxa"/>
          </w:tcPr>
          <w:p w14:paraId="7A913D78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0" w:type="dxa"/>
          </w:tcPr>
          <w:p w14:paraId="30F026E5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68" w:type="dxa"/>
          </w:tcPr>
          <w:p w14:paraId="0810F43D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43" w:type="dxa"/>
          </w:tcPr>
          <w:p w14:paraId="0D7681DC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8" w:type="dxa"/>
          </w:tcPr>
          <w:p w14:paraId="16608328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2583E" w14:paraId="133216EE" w14:textId="77777777">
        <w:tc>
          <w:tcPr>
            <w:tcW w:w="540" w:type="dxa"/>
          </w:tcPr>
          <w:p w14:paraId="472BFE9D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74" w:type="dxa"/>
          </w:tcPr>
          <w:p w14:paraId="7DD3A765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0" w:type="dxa"/>
          </w:tcPr>
          <w:p w14:paraId="3BC9D024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68" w:type="dxa"/>
          </w:tcPr>
          <w:p w14:paraId="4842D80F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43" w:type="dxa"/>
          </w:tcPr>
          <w:p w14:paraId="47678F44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8" w:type="dxa"/>
          </w:tcPr>
          <w:p w14:paraId="6AEFF90B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2583E" w14:paraId="679D2548" w14:textId="77777777">
        <w:tc>
          <w:tcPr>
            <w:tcW w:w="540" w:type="dxa"/>
          </w:tcPr>
          <w:p w14:paraId="03A66CBA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74" w:type="dxa"/>
          </w:tcPr>
          <w:p w14:paraId="22A5BAE4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0" w:type="dxa"/>
          </w:tcPr>
          <w:p w14:paraId="4AFF93D2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68" w:type="dxa"/>
          </w:tcPr>
          <w:p w14:paraId="49D6B4B5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43" w:type="dxa"/>
          </w:tcPr>
          <w:p w14:paraId="4CDF604A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8" w:type="dxa"/>
          </w:tcPr>
          <w:p w14:paraId="307DDD3C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12AC16DF" w14:textId="77777777" w:rsidR="00A2583E" w:rsidRDefault="00A25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4472C4"/>
        </w:rPr>
      </w:pPr>
    </w:p>
    <w:p w14:paraId="6EF62913" w14:textId="77777777" w:rsidR="00A2583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Secțiunea II – </w:t>
      </w:r>
      <w:r>
        <w:rPr>
          <w:rFonts w:ascii="Cambria" w:eastAsia="Cambria" w:hAnsi="Cambria" w:cs="Cambria"/>
          <w:b/>
          <w:i/>
          <w:color w:val="000000"/>
        </w:rPr>
        <w:t xml:space="preserve">Multiculturalitate și diversitate </w:t>
      </w:r>
      <w:r>
        <w:rPr>
          <w:rFonts w:ascii="Cambria" w:eastAsia="Cambria" w:hAnsi="Cambria" w:cs="Cambria"/>
          <w:b/>
          <w:color w:val="000000"/>
        </w:rPr>
        <w:t>(Clasele III-XIII)</w:t>
      </w:r>
    </w:p>
    <w:p w14:paraId="7492A35A" w14:textId="77777777" w:rsidR="00A2583E" w:rsidRDefault="00A25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574"/>
        <w:gridCol w:w="850"/>
        <w:gridCol w:w="2268"/>
        <w:gridCol w:w="2381"/>
        <w:gridCol w:w="1418"/>
      </w:tblGrid>
      <w:tr w:rsidR="00A2583E" w14:paraId="06120FCA" w14:textId="77777777">
        <w:tc>
          <w:tcPr>
            <w:tcW w:w="540" w:type="dxa"/>
          </w:tcPr>
          <w:p w14:paraId="3891B1CD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Nr. crt</w:t>
            </w:r>
          </w:p>
        </w:tc>
        <w:tc>
          <w:tcPr>
            <w:tcW w:w="2574" w:type="dxa"/>
          </w:tcPr>
          <w:p w14:paraId="485ED3EC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Nume prenume elev</w:t>
            </w:r>
          </w:p>
        </w:tc>
        <w:tc>
          <w:tcPr>
            <w:tcW w:w="850" w:type="dxa"/>
          </w:tcPr>
          <w:p w14:paraId="78F4E564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Clasa</w:t>
            </w:r>
          </w:p>
        </w:tc>
        <w:tc>
          <w:tcPr>
            <w:tcW w:w="2268" w:type="dxa"/>
          </w:tcPr>
          <w:p w14:paraId="6611134E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Titlul lucrării</w:t>
            </w:r>
          </w:p>
        </w:tc>
        <w:tc>
          <w:tcPr>
            <w:tcW w:w="2381" w:type="dxa"/>
          </w:tcPr>
          <w:p w14:paraId="381E796B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Limba română/ engleză/ germană</w:t>
            </w:r>
          </w:p>
          <w:p w14:paraId="0424CECC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(dacă este cazul)</w:t>
            </w:r>
          </w:p>
        </w:tc>
        <w:tc>
          <w:tcPr>
            <w:tcW w:w="1418" w:type="dxa"/>
          </w:tcPr>
          <w:p w14:paraId="131E222F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Aplicația/ platforma utilizată</w:t>
            </w:r>
          </w:p>
        </w:tc>
      </w:tr>
      <w:tr w:rsidR="00A2583E" w14:paraId="58E27FC0" w14:textId="77777777">
        <w:tc>
          <w:tcPr>
            <w:tcW w:w="540" w:type="dxa"/>
          </w:tcPr>
          <w:p w14:paraId="7DF45A06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74" w:type="dxa"/>
          </w:tcPr>
          <w:p w14:paraId="222E8760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0" w:type="dxa"/>
          </w:tcPr>
          <w:p w14:paraId="6E0C36A1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68" w:type="dxa"/>
          </w:tcPr>
          <w:p w14:paraId="6598A6A3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81" w:type="dxa"/>
          </w:tcPr>
          <w:p w14:paraId="2C3DA7A3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8" w:type="dxa"/>
          </w:tcPr>
          <w:p w14:paraId="5454EBAF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2583E" w14:paraId="65B8827D" w14:textId="77777777">
        <w:tc>
          <w:tcPr>
            <w:tcW w:w="540" w:type="dxa"/>
          </w:tcPr>
          <w:p w14:paraId="044BC72A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74" w:type="dxa"/>
          </w:tcPr>
          <w:p w14:paraId="6A2444A3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0" w:type="dxa"/>
          </w:tcPr>
          <w:p w14:paraId="0C6A0BC4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68" w:type="dxa"/>
          </w:tcPr>
          <w:p w14:paraId="5B521CEB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81" w:type="dxa"/>
          </w:tcPr>
          <w:p w14:paraId="782C3E7B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8" w:type="dxa"/>
          </w:tcPr>
          <w:p w14:paraId="5465F017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2583E" w14:paraId="632B606A" w14:textId="77777777">
        <w:tc>
          <w:tcPr>
            <w:tcW w:w="540" w:type="dxa"/>
          </w:tcPr>
          <w:p w14:paraId="7272D0F8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74" w:type="dxa"/>
          </w:tcPr>
          <w:p w14:paraId="39C7B8F3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0" w:type="dxa"/>
          </w:tcPr>
          <w:p w14:paraId="3E0F09AF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68" w:type="dxa"/>
          </w:tcPr>
          <w:p w14:paraId="61F35C62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81" w:type="dxa"/>
          </w:tcPr>
          <w:p w14:paraId="502C0553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8" w:type="dxa"/>
          </w:tcPr>
          <w:p w14:paraId="43D5264E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2583E" w14:paraId="68F099B6" w14:textId="77777777">
        <w:tc>
          <w:tcPr>
            <w:tcW w:w="540" w:type="dxa"/>
          </w:tcPr>
          <w:p w14:paraId="121EB9CC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74" w:type="dxa"/>
          </w:tcPr>
          <w:p w14:paraId="3FCA812E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0" w:type="dxa"/>
          </w:tcPr>
          <w:p w14:paraId="56CA92C8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68" w:type="dxa"/>
          </w:tcPr>
          <w:p w14:paraId="346DF107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81" w:type="dxa"/>
          </w:tcPr>
          <w:p w14:paraId="78C4625F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8" w:type="dxa"/>
          </w:tcPr>
          <w:p w14:paraId="20FEC5A2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2583E" w14:paraId="210D26FB" w14:textId="77777777">
        <w:tc>
          <w:tcPr>
            <w:tcW w:w="540" w:type="dxa"/>
          </w:tcPr>
          <w:p w14:paraId="7145CE5B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74" w:type="dxa"/>
          </w:tcPr>
          <w:p w14:paraId="1E0A60D6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0" w:type="dxa"/>
          </w:tcPr>
          <w:p w14:paraId="0F31BB40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68" w:type="dxa"/>
          </w:tcPr>
          <w:p w14:paraId="01E940FF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81" w:type="dxa"/>
          </w:tcPr>
          <w:p w14:paraId="6C6F39B2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8" w:type="dxa"/>
          </w:tcPr>
          <w:p w14:paraId="02055150" w14:textId="77777777" w:rsidR="00A2583E" w:rsidRDefault="00A2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54C16757" w14:textId="77777777" w:rsidR="00783396" w:rsidRDefault="00783396">
      <w:pPr>
        <w:jc w:val="center"/>
        <w:rPr>
          <w:rFonts w:ascii="Cambria" w:eastAsia="Cambria" w:hAnsi="Cambria" w:cs="Cambria"/>
          <w:b/>
          <w:color w:val="000000"/>
        </w:rPr>
      </w:pPr>
    </w:p>
    <w:p w14:paraId="7A8DD573" w14:textId="2C3A5451" w:rsidR="00A2583E" w:rsidRDefault="00000000">
      <w:pPr>
        <w:jc w:val="center"/>
        <w:rPr>
          <w:rFonts w:ascii="Cambria" w:eastAsia="Cambria" w:hAnsi="Cambria" w:cs="Cambria"/>
          <w:b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Secțiunea II – </w:t>
      </w:r>
      <w:r>
        <w:rPr>
          <w:rFonts w:ascii="Cambria" w:eastAsia="Cambria" w:hAnsi="Cambria" w:cs="Cambria"/>
          <w:b/>
          <w:i/>
          <w:color w:val="000000"/>
        </w:rPr>
        <w:t>Multiculturalitate și diversitate (Profesori)</w:t>
      </w:r>
    </w:p>
    <w:tbl>
      <w:tblPr>
        <w:tblStyle w:val="a4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836"/>
        <w:gridCol w:w="2127"/>
        <w:gridCol w:w="2551"/>
        <w:gridCol w:w="1843"/>
        <w:gridCol w:w="1418"/>
      </w:tblGrid>
      <w:tr w:rsidR="00A2583E" w14:paraId="0BC0894E" w14:textId="77777777">
        <w:tc>
          <w:tcPr>
            <w:tcW w:w="540" w:type="dxa"/>
          </w:tcPr>
          <w:p w14:paraId="2E429124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Nr. crt</w:t>
            </w:r>
          </w:p>
        </w:tc>
        <w:tc>
          <w:tcPr>
            <w:tcW w:w="1836" w:type="dxa"/>
          </w:tcPr>
          <w:p w14:paraId="4AC6EF5D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Numele cadrului didactic</w:t>
            </w:r>
          </w:p>
        </w:tc>
        <w:tc>
          <w:tcPr>
            <w:tcW w:w="2127" w:type="dxa"/>
          </w:tcPr>
          <w:p w14:paraId="4CD9A218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Specialitatea/ Disciplina</w:t>
            </w:r>
          </w:p>
        </w:tc>
        <w:tc>
          <w:tcPr>
            <w:tcW w:w="2551" w:type="dxa"/>
          </w:tcPr>
          <w:p w14:paraId="542C4E5B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Titlul lucrării</w:t>
            </w:r>
          </w:p>
        </w:tc>
        <w:tc>
          <w:tcPr>
            <w:tcW w:w="1843" w:type="dxa"/>
          </w:tcPr>
          <w:p w14:paraId="42C6D884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Limba română/ engleză/ germană</w:t>
            </w:r>
          </w:p>
          <w:p w14:paraId="616D2986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(dacă este cazul)</w:t>
            </w:r>
          </w:p>
        </w:tc>
        <w:tc>
          <w:tcPr>
            <w:tcW w:w="1418" w:type="dxa"/>
          </w:tcPr>
          <w:p w14:paraId="33DEF743" w14:textId="77777777" w:rsidR="00A2583E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Aplicația/ platforma utilizată</w:t>
            </w:r>
          </w:p>
        </w:tc>
      </w:tr>
      <w:tr w:rsidR="00A2583E" w14:paraId="1F9EE7F3" w14:textId="77777777">
        <w:tc>
          <w:tcPr>
            <w:tcW w:w="540" w:type="dxa"/>
          </w:tcPr>
          <w:p w14:paraId="74601F25" w14:textId="77777777" w:rsidR="00A2583E" w:rsidRDefault="00A2583E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36" w:type="dxa"/>
          </w:tcPr>
          <w:p w14:paraId="2697B5EB" w14:textId="77777777" w:rsidR="00A2583E" w:rsidRDefault="00A2583E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27" w:type="dxa"/>
          </w:tcPr>
          <w:p w14:paraId="252ACC5E" w14:textId="77777777" w:rsidR="00A2583E" w:rsidRDefault="00A2583E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1" w:type="dxa"/>
          </w:tcPr>
          <w:p w14:paraId="75EEFD60" w14:textId="77777777" w:rsidR="00A2583E" w:rsidRDefault="00A2583E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43" w:type="dxa"/>
          </w:tcPr>
          <w:p w14:paraId="6C7B33CC" w14:textId="77777777" w:rsidR="00A2583E" w:rsidRDefault="00A2583E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8" w:type="dxa"/>
          </w:tcPr>
          <w:p w14:paraId="4D7F16EA" w14:textId="77777777" w:rsidR="00A2583E" w:rsidRDefault="00A2583E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471B9D91" w14:textId="0593E007" w:rsidR="00A2583E" w:rsidRDefault="00000000">
      <w:pPr>
        <w:jc w:val="center"/>
        <w:rPr>
          <w:rFonts w:ascii="Cambria" w:eastAsia="Cambria" w:hAnsi="Cambria" w:cs="Cambria"/>
          <w:b/>
          <w:i/>
          <w:color w:val="0070C0"/>
        </w:rPr>
      </w:pPr>
      <w:r>
        <w:rPr>
          <w:rFonts w:ascii="Cambria" w:eastAsia="Cambria" w:hAnsi="Cambria" w:cs="Cambria"/>
          <w:b/>
          <w:i/>
          <w:color w:val="0070C0"/>
        </w:rPr>
        <w:t>Data limită de trimitere a lucrărilor selectate pentru etapa finală: 25 mai 2023</w:t>
      </w:r>
    </w:p>
    <w:sectPr w:rsidR="00A2583E">
      <w:headerReference w:type="default" r:id="rId11"/>
      <w:footerReference w:type="default" r:id="rId12"/>
      <w:pgSz w:w="12240" w:h="15840"/>
      <w:pgMar w:top="851" w:right="900" w:bottom="156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312F" w14:textId="77777777" w:rsidR="00CF5C49" w:rsidRDefault="00CF5C49">
      <w:pPr>
        <w:spacing w:after="0" w:line="240" w:lineRule="auto"/>
      </w:pPr>
      <w:r>
        <w:separator/>
      </w:r>
    </w:p>
  </w:endnote>
  <w:endnote w:type="continuationSeparator" w:id="0">
    <w:p w14:paraId="15722379" w14:textId="77777777" w:rsidR="00CF5C49" w:rsidRDefault="00CF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Noto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5A26" w14:textId="77777777" w:rsidR="00A258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73BD">
      <w:rPr>
        <w:noProof/>
        <w:color w:val="000000"/>
      </w:rPr>
      <w:t>1</w:t>
    </w:r>
    <w:r>
      <w:rPr>
        <w:color w:val="000000"/>
      </w:rPr>
      <w:fldChar w:fldCharType="end"/>
    </w:r>
  </w:p>
  <w:p w14:paraId="11872213" w14:textId="77777777" w:rsidR="00A2583E" w:rsidRDefault="00A258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0177" w14:textId="77777777" w:rsidR="00CF5C49" w:rsidRDefault="00CF5C49">
      <w:pPr>
        <w:spacing w:after="0" w:line="240" w:lineRule="auto"/>
      </w:pPr>
      <w:r>
        <w:separator/>
      </w:r>
    </w:p>
  </w:footnote>
  <w:footnote w:type="continuationSeparator" w:id="0">
    <w:p w14:paraId="515BAD58" w14:textId="77777777" w:rsidR="00CF5C49" w:rsidRDefault="00CF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DAB6" w14:textId="77777777" w:rsidR="00A258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Școala Gimnazială nr. 28 „Dan Barbilian” Constanța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D72"/>
    <w:multiLevelType w:val="multilevel"/>
    <w:tmpl w:val="49C6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16826"/>
    <w:multiLevelType w:val="multilevel"/>
    <w:tmpl w:val="95BA8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3147F7"/>
    <w:multiLevelType w:val="multilevel"/>
    <w:tmpl w:val="172C57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A4F06"/>
    <w:multiLevelType w:val="multilevel"/>
    <w:tmpl w:val="CD48CC9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5A704AB5"/>
    <w:multiLevelType w:val="multilevel"/>
    <w:tmpl w:val="725CC1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E83170"/>
    <w:multiLevelType w:val="multilevel"/>
    <w:tmpl w:val="A2D2C9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2BC8"/>
    <w:multiLevelType w:val="multilevel"/>
    <w:tmpl w:val="97702108"/>
    <w:lvl w:ilvl="0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57915">
    <w:abstractNumId w:val="0"/>
  </w:num>
  <w:num w:numId="2" w16cid:durableId="1977904044">
    <w:abstractNumId w:val="4"/>
  </w:num>
  <w:num w:numId="3" w16cid:durableId="1916550915">
    <w:abstractNumId w:val="6"/>
  </w:num>
  <w:num w:numId="4" w16cid:durableId="1756514944">
    <w:abstractNumId w:val="5"/>
  </w:num>
  <w:num w:numId="5" w16cid:durableId="1025139110">
    <w:abstractNumId w:val="2"/>
  </w:num>
  <w:num w:numId="6" w16cid:durableId="1049958312">
    <w:abstractNumId w:val="3"/>
  </w:num>
  <w:num w:numId="7" w16cid:durableId="653919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3E"/>
    <w:rsid w:val="001C3DE8"/>
    <w:rsid w:val="006D632E"/>
    <w:rsid w:val="00783396"/>
    <w:rsid w:val="00892F3F"/>
    <w:rsid w:val="0099246D"/>
    <w:rsid w:val="009B7C6D"/>
    <w:rsid w:val="009C7A33"/>
    <w:rsid w:val="00A2583E"/>
    <w:rsid w:val="00A909D1"/>
    <w:rsid w:val="00CF5C49"/>
    <w:rsid w:val="00D8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6D9D"/>
  <w15:docId w15:val="{DAFDFB94-437B-4101-95E0-B539FE77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DA"/>
  </w:style>
  <w:style w:type="paragraph" w:styleId="Heading1">
    <w:name w:val="heading 1"/>
    <w:basedOn w:val="Normal"/>
    <w:next w:val="Normal"/>
    <w:link w:val="Heading1Char"/>
    <w:uiPriority w:val="9"/>
    <w:qFormat/>
    <w:rsid w:val="005C5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66A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66A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66A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66AD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66A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66A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C51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1552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471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4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1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45"/>
  </w:style>
  <w:style w:type="paragraph" w:styleId="Footer">
    <w:name w:val="footer"/>
    <w:basedOn w:val="Normal"/>
    <w:link w:val="FooterChar"/>
    <w:uiPriority w:val="99"/>
    <w:unhideWhenUsed/>
    <w:rsid w:val="00033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4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6AD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C66AD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C66ADA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30523A"/>
    <w:rPr>
      <w:color w:val="605E5C"/>
      <w:shd w:val="clear" w:color="auto" w:fill="E1DFDD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lL/PHVhZRTCsbnqwxnHhtgEHQ==">AMUW2mXfPyjZXgk+20tulImqW9N4+gdxIC3bYBB4WXCKgXZSU71nupjqQ8WwzCu6JCVyy0vua6cuYwhGtDXttLgDqj/mkYqK0Y5uqut/ThXAUA/J+nNxKjrJ1yh1kcGB4zOmb+sVO/J9tAUGVMyYfcFH5Njqk/8r67IEv8i4N/kemFq0juva3iVK1Q9/FjR6fkgxQlBLsUYMdRt6GhUlEMNILm1xrbpjWQ==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Simion</dc:creator>
  <cp:lastModifiedBy>Cristina Simion</cp:lastModifiedBy>
  <cp:revision>3</cp:revision>
  <cp:lastPrinted>2023-02-08T13:59:00Z</cp:lastPrinted>
  <dcterms:created xsi:type="dcterms:W3CDTF">2023-02-08T14:06:00Z</dcterms:created>
  <dcterms:modified xsi:type="dcterms:W3CDTF">2023-02-08T14:08:00Z</dcterms:modified>
</cp:coreProperties>
</file>